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F33C70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04.12.2018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0528B6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292CF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A0CF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A0CF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A0CF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A0CF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A0CF5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531-р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2A84" w:rsidRPr="006271E9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Про скликання </w:t>
      </w:r>
      <w:r w:rsidR="00C84D59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0</w:t>
      </w:r>
      <w:r w:rsidR="00F56C60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7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</w:t>
      </w:r>
      <w:r w:rsidR="00F56C60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1</w:t>
      </w:r>
      <w:r w:rsidR="00C84D59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2</w:t>
      </w: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.201</w:t>
      </w:r>
      <w:r w:rsidR="00C84D59"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>8</w:t>
      </w:r>
    </w:p>
    <w:p w:rsidR="00852A84" w:rsidRPr="006271E9" w:rsidRDefault="00852A84" w:rsidP="006271E9">
      <w:pPr>
        <w:spacing w:after="0" w:line="24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271E9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позачергового засідання </w:t>
      </w:r>
    </w:p>
    <w:p w:rsidR="00852A84" w:rsidRDefault="006271E9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виконавчого комітету</w:t>
      </w:r>
    </w:p>
    <w:p w:rsidR="00852A84" w:rsidRDefault="00852A84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Default="00852A84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ст. 76 Бюджетного кодексу України,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відповідно до Регламенту роботи виконавчого комітету Мелітопольської міської ради Запорізької області, затвердженого рішенням ви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конкому від 27.12.2010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№ 317 (з доповненнями та змінами), 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на підставі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службової записки начальника фінансового управління Мелітопольської міської ради Зап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орізької області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Чабан Я.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03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12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>.201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№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01-19/1211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з метою розгляду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питан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ь</w:t>
      </w:r>
      <w:r w:rsidR="00F56C60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 xml:space="preserve">про схвалення проектів рішень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 xml:space="preserve">«Про внесення змін до рішення 35 сесії Мелітопольської міської ради </w:t>
      </w:r>
      <w:r w:rsidR="00A45D8E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        </w:t>
      </w:r>
      <w:r w:rsidR="00F56C60">
        <w:rPr>
          <w:rFonts w:ascii="Times New Roman" w:hAnsi="Times New Roman"/>
          <w:spacing w:val="-6"/>
          <w:sz w:val="28"/>
          <w:szCs w:val="28"/>
          <w:lang w:val="en-US"/>
        </w:rPr>
        <w:t>VII</w:t>
      </w:r>
      <w:r w:rsidR="00F56C60" w:rsidRPr="00F56C60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 xml:space="preserve">скликання від 29.11.2017 № 4/2 «Про міський бюджет на 2018 рік», </w:t>
      </w:r>
      <w:r w:rsidR="006271E9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        </w:t>
      </w:r>
      <w:r w:rsidR="00F56C60">
        <w:rPr>
          <w:rFonts w:ascii="Times New Roman" w:hAnsi="Times New Roman"/>
          <w:spacing w:val="-6"/>
          <w:sz w:val="28"/>
          <w:szCs w:val="28"/>
          <w:lang w:val="uk-UA"/>
        </w:rPr>
        <w:t>«Про міський бюджет на 2019 рік», прогнозу міського бюджету на 2020-2021 роки</w:t>
      </w:r>
    </w:p>
    <w:p w:rsidR="00A45D8E" w:rsidRDefault="00A45D8E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A45D8E" w:rsidRPr="00C84D59" w:rsidRDefault="00A45D8E" w:rsidP="006271E9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ЗОБОВ'ЯЗУЮ:</w:t>
      </w:r>
    </w:p>
    <w:p w:rsidR="00852A84" w:rsidRPr="00532961" w:rsidRDefault="00852A84" w:rsidP="006271E9">
      <w:pPr>
        <w:shd w:val="clear" w:color="auto" w:fill="FFFFFF"/>
        <w:spacing w:after="0" w:line="240" w:lineRule="auto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Pr="00532961" w:rsidRDefault="00A45D8E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1)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Скликати 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7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грудня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201</w:t>
      </w:r>
      <w:r w:rsidR="00C84D59">
        <w:rPr>
          <w:rFonts w:ascii="Times New Roman" w:hAnsi="Times New Roman"/>
          <w:spacing w:val="-6"/>
          <w:sz w:val="28"/>
          <w:szCs w:val="28"/>
          <w:lang w:val="uk-UA"/>
        </w:rPr>
        <w:t>8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09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-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0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0 позачергове засідання виконавчого комітету Мелітопольської міської ради Запорізької області.</w:t>
      </w:r>
    </w:p>
    <w:p w:rsidR="00852A84" w:rsidRPr="00532961" w:rsidRDefault="00A45D8E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2)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> </w:t>
      </w:r>
      <w:r w:rsidR="00852A84">
        <w:rPr>
          <w:rFonts w:ascii="Times New Roman" w:hAnsi="Times New Roman"/>
          <w:spacing w:val="-6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організаційного відділу </w:t>
      </w:r>
      <w:r w:rsidR="00852A84">
        <w:rPr>
          <w:rFonts w:ascii="Times New Roman" w:hAnsi="Times New Roman"/>
          <w:spacing w:val="-6"/>
          <w:sz w:val="28"/>
          <w:szCs w:val="28"/>
          <w:lang w:val="uk-UA"/>
        </w:rPr>
        <w:t>Федєчкін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а В.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начальник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а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загального відділу Павленко Н.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забезпечити підготовку та організацію проведення позачергового засідання виконкому.</w:t>
      </w:r>
    </w:p>
    <w:p w:rsidR="00852A84" w:rsidRPr="00532961" w:rsidRDefault="00A45D8E" w:rsidP="006271E9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3)</w:t>
      </w:r>
      <w:r w:rsidR="00852A84"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 Контроль за виконанням цього розпорядження покласти на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виконуючого обов’язки </w:t>
      </w:r>
      <w:r w:rsidR="00852A84" w:rsidRPr="00EE5907">
        <w:rPr>
          <w:rFonts w:ascii="Times New Roman" w:hAnsi="Times New Roman"/>
          <w:spacing w:val="-6"/>
          <w:sz w:val="28"/>
          <w:szCs w:val="28"/>
          <w:lang w:val="uk-UA"/>
        </w:rPr>
        <w:t>керуючого справами виконкому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, заступника міського голови з питань діяльності виконавчих органів ради</w:t>
      </w:r>
      <w:r w:rsidR="00852A84" w:rsidRPr="00EE5907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Федорова І.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Мелітопольський міський голова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  <w:t>С.</w:t>
      </w:r>
      <w:r w:rsidR="006271E9">
        <w:rPr>
          <w:rFonts w:ascii="Times New Roman" w:hAnsi="Times New Roman"/>
          <w:spacing w:val="-6"/>
          <w:sz w:val="28"/>
          <w:szCs w:val="28"/>
          <w:lang w:val="uk-UA"/>
        </w:rPr>
        <w:t xml:space="preserve"> МІНЬКО</w:t>
      </w:r>
    </w:p>
    <w:p w:rsidR="00956336" w:rsidRDefault="002746C4">
      <w:bookmarkStart w:id="0" w:name="_GoBack"/>
      <w:bookmarkEnd w:id="0"/>
    </w:p>
    <w:sectPr w:rsidR="00956336" w:rsidSect="00852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0528B6"/>
    <w:rsid w:val="001148EF"/>
    <w:rsid w:val="00185072"/>
    <w:rsid w:val="002746C4"/>
    <w:rsid w:val="00292CF8"/>
    <w:rsid w:val="003F38B5"/>
    <w:rsid w:val="004E374E"/>
    <w:rsid w:val="005870E6"/>
    <w:rsid w:val="006271E9"/>
    <w:rsid w:val="00765270"/>
    <w:rsid w:val="00766D63"/>
    <w:rsid w:val="007A0CF5"/>
    <w:rsid w:val="007E65A2"/>
    <w:rsid w:val="00852A84"/>
    <w:rsid w:val="00A45D8E"/>
    <w:rsid w:val="00C1408B"/>
    <w:rsid w:val="00C84D59"/>
    <w:rsid w:val="00EA3199"/>
    <w:rsid w:val="00EE5907"/>
    <w:rsid w:val="00F33C70"/>
    <w:rsid w:val="00F56C60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9ED1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9</cp:revision>
  <cp:lastPrinted>2018-01-31T09:17:00Z</cp:lastPrinted>
  <dcterms:created xsi:type="dcterms:W3CDTF">2018-01-31T07:53:00Z</dcterms:created>
  <dcterms:modified xsi:type="dcterms:W3CDTF">2021-08-10T09:54:00Z</dcterms:modified>
</cp:coreProperties>
</file>